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07A23" w14:textId="1E5619C1" w:rsidR="000A16BF" w:rsidRPr="000A16BF" w:rsidRDefault="00201A51" w:rsidP="000A16B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Divadlo </w:t>
      </w:r>
      <w:r w:rsidR="000A16BF" w:rsidRPr="000A16BF">
        <w:rPr>
          <w:b/>
          <w:bCs/>
          <w:sz w:val="36"/>
          <w:szCs w:val="36"/>
        </w:rPr>
        <w:t xml:space="preserve">13.opona - </w:t>
      </w:r>
      <w:r w:rsidR="00B26CBA" w:rsidRPr="00B26CBA">
        <w:rPr>
          <w:b/>
          <w:bCs/>
          <w:sz w:val="36"/>
          <w:szCs w:val="36"/>
        </w:rPr>
        <w:t>BOSÉ NOHY V PARKU</w:t>
      </w:r>
    </w:p>
    <w:p w14:paraId="20EA7C8A" w14:textId="77777777" w:rsidR="000A16BF" w:rsidRDefault="000A16BF" w:rsidP="004C0E70"/>
    <w:p w14:paraId="69C6CAB7" w14:textId="77777777" w:rsidR="00B26CBA" w:rsidRPr="00B26CBA" w:rsidRDefault="00B26CBA" w:rsidP="00B26CBA">
      <w:pPr>
        <w:rPr>
          <w:sz w:val="22"/>
          <w:szCs w:val="22"/>
        </w:rPr>
      </w:pPr>
      <w:r w:rsidRPr="00B26CBA">
        <w:rPr>
          <w:sz w:val="22"/>
          <w:szCs w:val="22"/>
        </w:rPr>
        <w:t>BOSÉ NOHY V PARKU prináša príbeh mladomanželov, ktorí sa po svadbe nasťahujú do svojho prvého bytu – a rýchlo zistia, že spoločný život má vlastné pravidlá. Byt má ďaleko od ideálu, susedia sú viac než hluční a rozdielne povahy začnú vyplávať na povrch. Vzniká tak situačná komédia plná vtipných nedorozumení, láskavého humoru a momentov, v ktorých sa spozná nejeden pár.</w:t>
      </w:r>
    </w:p>
    <w:p w14:paraId="0A5BAE05" w14:textId="77777777" w:rsidR="00B26CBA" w:rsidRPr="00B26CBA" w:rsidRDefault="00B26CBA" w:rsidP="00B26CBA">
      <w:pPr>
        <w:rPr>
          <w:sz w:val="22"/>
          <w:szCs w:val="22"/>
        </w:rPr>
      </w:pPr>
    </w:p>
    <w:p w14:paraId="7A2F99A1" w14:textId="77777777" w:rsidR="00B26CBA" w:rsidRPr="00B26CBA" w:rsidRDefault="00B26CBA" w:rsidP="00B26CBA">
      <w:pPr>
        <w:rPr>
          <w:sz w:val="22"/>
          <w:szCs w:val="22"/>
        </w:rPr>
      </w:pPr>
      <w:r w:rsidRPr="00B26CBA">
        <w:rPr>
          <w:sz w:val="22"/>
          <w:szCs w:val="22"/>
        </w:rPr>
        <w:t>Do ich života navyše nečakane vstupujú ďalšie postavy, ktoré dokážu aj z obyčajného večera urobiť nezabudnuteľnú udalosť. Zdanlivo drobné problémy sa menia na veľké manželské dilemy a každodenné situácie prinášajú množstvo komických momentov. Práve v nich sa ukazuje, že manželstvo je niekedy dobrodružstvo, v ktorom treba nielen milovať, ale aj počúvať, ustúpiť a občas sa naučiť smiať sám na sebe.</w:t>
      </w:r>
    </w:p>
    <w:p w14:paraId="0F25AEF3" w14:textId="77777777" w:rsidR="00B26CBA" w:rsidRPr="00B26CBA" w:rsidRDefault="00B26CBA" w:rsidP="00B26CBA">
      <w:pPr>
        <w:rPr>
          <w:sz w:val="22"/>
          <w:szCs w:val="22"/>
        </w:rPr>
      </w:pPr>
    </w:p>
    <w:p w14:paraId="33B564B0" w14:textId="77777777" w:rsidR="00B26CBA" w:rsidRPr="00B26CBA" w:rsidRDefault="00B26CBA" w:rsidP="00B26CBA">
      <w:pPr>
        <w:rPr>
          <w:sz w:val="22"/>
          <w:szCs w:val="22"/>
        </w:rPr>
      </w:pPr>
      <w:r w:rsidRPr="00B26CBA">
        <w:rPr>
          <w:sz w:val="22"/>
          <w:szCs w:val="22"/>
        </w:rPr>
        <w:t xml:space="preserve">Táto slávna komédia </w:t>
      </w:r>
      <w:proofErr w:type="spellStart"/>
      <w:r w:rsidRPr="00B26CBA">
        <w:rPr>
          <w:sz w:val="22"/>
          <w:szCs w:val="22"/>
        </w:rPr>
        <w:t>Neila</w:t>
      </w:r>
      <w:proofErr w:type="spellEnd"/>
      <w:r w:rsidRPr="00B26CBA">
        <w:rPr>
          <w:sz w:val="22"/>
          <w:szCs w:val="22"/>
        </w:rPr>
        <w:t xml:space="preserve"> Simona patrí medzi najobľúbenejšie divadelné príbehy o partnerskom živote. Vďaka svižným dialógom, výrazným postavám a jemnému humoru si už desaťročia získava divákov po celom svete.</w:t>
      </w:r>
    </w:p>
    <w:p w14:paraId="50E4878F" w14:textId="77777777" w:rsidR="00B26CBA" w:rsidRPr="00B26CBA" w:rsidRDefault="00B26CBA" w:rsidP="00B26CBA">
      <w:pPr>
        <w:rPr>
          <w:sz w:val="22"/>
          <w:szCs w:val="22"/>
        </w:rPr>
      </w:pPr>
    </w:p>
    <w:p w14:paraId="34EA6E1C" w14:textId="6A3147B2" w:rsidR="00B26CBA" w:rsidRDefault="00B26CBA" w:rsidP="00B26CBA">
      <w:r w:rsidRPr="00B26CBA">
        <w:rPr>
          <w:sz w:val="22"/>
          <w:szCs w:val="22"/>
        </w:rPr>
        <w:t>Príďte si užiť večer plný smiechu, energie a nadčasového príbehu o tom, že láska je krásna – ale spolužitie je umenie.</w:t>
      </w:r>
    </w:p>
    <w:p w14:paraId="7C30AB9E" w14:textId="77777777" w:rsidR="00B26CBA" w:rsidRDefault="00B26CBA" w:rsidP="00201A51"/>
    <w:p w14:paraId="1A15B5E9" w14:textId="77777777" w:rsidR="00B26CBA" w:rsidRDefault="00B26CBA" w:rsidP="00B26CBA">
      <w:r>
        <w:t xml:space="preserve">Autor: </w:t>
      </w:r>
      <w:proofErr w:type="spellStart"/>
      <w:r>
        <w:t>Neil</w:t>
      </w:r>
      <w:proofErr w:type="spellEnd"/>
      <w:r>
        <w:t xml:space="preserve"> </w:t>
      </w:r>
      <w:proofErr w:type="spellStart"/>
      <w:r>
        <w:t>Simon</w:t>
      </w:r>
      <w:proofErr w:type="spellEnd"/>
    </w:p>
    <w:p w14:paraId="0A0107E9" w14:textId="77777777" w:rsidR="00B26CBA" w:rsidRDefault="00B26CBA" w:rsidP="00B26CBA"/>
    <w:p w14:paraId="649926B8" w14:textId="77777777" w:rsidR="00B26CBA" w:rsidRDefault="00B26CBA" w:rsidP="00B26CBA">
      <w:r>
        <w:t xml:space="preserve">Obsadenie: </w:t>
      </w:r>
    </w:p>
    <w:p w14:paraId="626F6012" w14:textId="77777777" w:rsidR="00B26CBA" w:rsidRDefault="00B26CBA" w:rsidP="00B26CBA">
      <w:proofErr w:type="spellStart"/>
      <w:r>
        <w:t>Corie</w:t>
      </w:r>
      <w:proofErr w:type="spellEnd"/>
      <w:r>
        <w:t xml:space="preserve"> </w:t>
      </w:r>
      <w:proofErr w:type="spellStart"/>
      <w:r>
        <w:t>Bratterová</w:t>
      </w:r>
      <w:proofErr w:type="spellEnd"/>
      <w:r>
        <w:t xml:space="preserve"> - Michaela </w:t>
      </w:r>
      <w:proofErr w:type="spellStart"/>
      <w:r>
        <w:t>Trokanová</w:t>
      </w:r>
      <w:proofErr w:type="spellEnd"/>
    </w:p>
    <w:p w14:paraId="65C57CB6" w14:textId="77777777" w:rsidR="00B26CBA" w:rsidRDefault="00B26CBA" w:rsidP="00B26CBA">
      <w:r>
        <w:t xml:space="preserve">Paul </w:t>
      </w:r>
      <w:proofErr w:type="spellStart"/>
      <w:r>
        <w:t>Bratter</w:t>
      </w:r>
      <w:proofErr w:type="spellEnd"/>
      <w:r>
        <w:t xml:space="preserve"> - Erik </w:t>
      </w:r>
      <w:proofErr w:type="spellStart"/>
      <w:r>
        <w:t>Žibek</w:t>
      </w:r>
      <w:proofErr w:type="spellEnd"/>
    </w:p>
    <w:p w14:paraId="644E3AB7" w14:textId="77777777" w:rsidR="00B26CBA" w:rsidRDefault="00B26CBA" w:rsidP="00B26CBA">
      <w:proofErr w:type="spellStart"/>
      <w:r>
        <w:t>Ethel</w:t>
      </w:r>
      <w:proofErr w:type="spellEnd"/>
      <w:r>
        <w:t xml:space="preserve"> </w:t>
      </w:r>
      <w:proofErr w:type="spellStart"/>
      <w:r>
        <w:t>Banksová</w:t>
      </w:r>
      <w:proofErr w:type="spellEnd"/>
      <w:r>
        <w:t xml:space="preserve"> - Jana </w:t>
      </w:r>
      <w:proofErr w:type="spellStart"/>
      <w:r>
        <w:t>Majeská</w:t>
      </w:r>
      <w:proofErr w:type="spellEnd"/>
    </w:p>
    <w:p w14:paraId="282F6E33" w14:textId="77777777" w:rsidR="00B26CBA" w:rsidRDefault="00B26CBA" w:rsidP="00B26CBA">
      <w:proofErr w:type="spellStart"/>
      <w:r>
        <w:t>Victor</w:t>
      </w:r>
      <w:proofErr w:type="spellEnd"/>
      <w:r>
        <w:t xml:space="preserve"> </w:t>
      </w:r>
      <w:proofErr w:type="spellStart"/>
      <w:r>
        <w:t>Velasco</w:t>
      </w:r>
      <w:proofErr w:type="spellEnd"/>
      <w:r>
        <w:t xml:space="preserve"> - Marek </w:t>
      </w:r>
      <w:proofErr w:type="spellStart"/>
      <w:r>
        <w:t>Majeský</w:t>
      </w:r>
      <w:proofErr w:type="spellEnd"/>
    </w:p>
    <w:p w14:paraId="3EA36DB3" w14:textId="77777777" w:rsidR="00B26CBA" w:rsidRDefault="00B26CBA" w:rsidP="00B26CBA">
      <w:proofErr w:type="spellStart"/>
      <w:r>
        <w:t>Pepper</w:t>
      </w:r>
      <w:proofErr w:type="spellEnd"/>
      <w:r>
        <w:t xml:space="preserve"> - Lukáš Hrančík / Matúš Buch</w:t>
      </w:r>
    </w:p>
    <w:p w14:paraId="752CAF30" w14:textId="77777777" w:rsidR="00201A51" w:rsidRPr="00201A51" w:rsidRDefault="00201A51" w:rsidP="00201A51"/>
    <w:p w14:paraId="68554737" w14:textId="77777777" w:rsidR="00B26CBA" w:rsidRDefault="00B26CBA" w:rsidP="00B26CBA">
      <w:r>
        <w:t>Dĺžka predstavenia: 90 minút</w:t>
      </w:r>
    </w:p>
    <w:p w14:paraId="2A99E8F7" w14:textId="77777777" w:rsidR="00B26CBA" w:rsidRDefault="00B26CBA" w:rsidP="00B26CBA">
      <w:r>
        <w:t>Prestávka: bez prestávky</w:t>
      </w:r>
    </w:p>
    <w:p w14:paraId="6E10B398" w14:textId="0C5898CB" w:rsidR="00201A51" w:rsidRDefault="00B26CBA" w:rsidP="00201A51">
      <w:r>
        <w:t>Žáner: romantická komédia</w:t>
      </w:r>
    </w:p>
    <w:p w14:paraId="6500D645" w14:textId="77777777" w:rsidR="00B26CBA" w:rsidRPr="00201A51" w:rsidRDefault="00B26CBA" w:rsidP="00201A51"/>
    <w:p w14:paraId="11C6CD60" w14:textId="77777777" w:rsidR="00201A51" w:rsidRPr="00201A51" w:rsidRDefault="00201A51" w:rsidP="00201A51">
      <w:r w:rsidRPr="00201A51">
        <w:t>Vstupenky pre ZŤP vozíčkarov si môžete rezervovať na mailovej adrese: startagencysk@gmail.com</w:t>
      </w:r>
    </w:p>
    <w:p w14:paraId="12C198CB" w14:textId="77777777" w:rsidR="00201A51" w:rsidRPr="00201A51" w:rsidRDefault="00201A51" w:rsidP="00201A51">
      <w:r w:rsidRPr="00201A51">
        <w:t>*Produkcia si vyhradzuje právo na zmenu obsadenia</w:t>
      </w:r>
    </w:p>
    <w:p w14:paraId="280F7113" w14:textId="77777777" w:rsidR="00201A51" w:rsidRPr="00201A51" w:rsidRDefault="00201A51" w:rsidP="00201A51">
      <w:r w:rsidRPr="00201A51">
        <w:t>Zľavy: Bez nároku na zľavy</w:t>
      </w:r>
    </w:p>
    <w:p w14:paraId="7371AAC2" w14:textId="77777777" w:rsidR="00201A51" w:rsidRPr="00201A51" w:rsidRDefault="00201A51" w:rsidP="00201A51">
      <w:r w:rsidRPr="00201A51">
        <w:t>15+ (do 15r. v sprievode zákonného zástupcu)</w:t>
      </w:r>
    </w:p>
    <w:p w14:paraId="6AB0D1E7" w14:textId="77777777" w:rsidR="00201A51" w:rsidRPr="00201A51" w:rsidRDefault="00201A51" w:rsidP="00201A51">
      <w:r w:rsidRPr="00201A51">
        <w:t>Každý účastník podujatia musí mať zakúpenú platnú vstupenku bez ohľadu na vek.</w:t>
      </w:r>
    </w:p>
    <w:p w14:paraId="1EB9900C" w14:textId="77777777" w:rsidR="00061333" w:rsidRDefault="00061333" w:rsidP="004C0E70"/>
    <w:p w14:paraId="4FD7E56A" w14:textId="77777777" w:rsidR="00061333" w:rsidRPr="00061333" w:rsidRDefault="00061333" w:rsidP="004C0E70">
      <w:pPr>
        <w:rPr>
          <w:rFonts w:cstheme="minorHAnsi"/>
        </w:rPr>
      </w:pPr>
      <w:r w:rsidRPr="00061333">
        <w:rPr>
          <w:rFonts w:cstheme="minorHAnsi"/>
          <w:color w:val="FF0000"/>
          <w:sz w:val="26"/>
          <w:szCs w:val="26"/>
          <w:shd w:val="clear" w:color="auto" w:fill="FFFFFF"/>
        </w:rPr>
        <w:t>Predstavenie je vhodné pre divákov od 15 rokov.</w:t>
      </w:r>
    </w:p>
    <w:sectPr w:rsidR="00061333" w:rsidRPr="00061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70"/>
    <w:rsid w:val="0004202C"/>
    <w:rsid w:val="00061333"/>
    <w:rsid w:val="000A16BF"/>
    <w:rsid w:val="00113B88"/>
    <w:rsid w:val="00201A51"/>
    <w:rsid w:val="003D7018"/>
    <w:rsid w:val="003E6F18"/>
    <w:rsid w:val="004C0E70"/>
    <w:rsid w:val="0058579C"/>
    <w:rsid w:val="00701E6D"/>
    <w:rsid w:val="009F1787"/>
    <w:rsid w:val="00B26CBA"/>
    <w:rsid w:val="00BC368C"/>
    <w:rsid w:val="00EA0658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D660AF"/>
  <w15:chartTrackingRefBased/>
  <w15:docId w15:val="{3236F40A-15BA-E543-80B8-92FDDC25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Hrančíková</dc:creator>
  <cp:keywords/>
  <dc:description/>
  <cp:lastModifiedBy>Alena Hrančíková</cp:lastModifiedBy>
  <cp:revision>4</cp:revision>
  <dcterms:created xsi:type="dcterms:W3CDTF">2026-01-26T11:21:00Z</dcterms:created>
  <dcterms:modified xsi:type="dcterms:W3CDTF">2026-03-04T13:23:00Z</dcterms:modified>
</cp:coreProperties>
</file>