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334C7" w14:textId="77777777" w:rsidR="00DA5796" w:rsidRPr="00DA5796" w:rsidRDefault="00DA5796" w:rsidP="00DA5796">
      <w:pPr>
        <w:jc w:val="center"/>
        <w:rPr>
          <w:rFonts w:cstheme="minorHAnsi"/>
          <w:b/>
          <w:bCs/>
          <w:sz w:val="36"/>
          <w:szCs w:val="36"/>
        </w:rPr>
      </w:pPr>
      <w:r w:rsidRPr="00DA5796">
        <w:rPr>
          <w:rFonts w:cstheme="minorHAnsi"/>
          <w:b/>
          <w:bCs/>
          <w:sz w:val="36"/>
          <w:szCs w:val="36"/>
        </w:rPr>
        <w:t>Divadlo 13.opona - Mama umrela dvakrát</w:t>
      </w:r>
    </w:p>
    <w:p w14:paraId="01506308" w14:textId="77777777" w:rsidR="00DA5796" w:rsidRPr="00DA5796" w:rsidRDefault="00DA5796" w:rsidP="00DA5796">
      <w:pPr>
        <w:rPr>
          <w:rFonts w:cstheme="minorHAnsi"/>
        </w:rPr>
      </w:pPr>
    </w:p>
    <w:p w14:paraId="03F3CE53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PRAVDA je brilantná komédia o dvoch spriatelených manželských pároch, ktorých bežný život sa zmení na sériu nečakaných situácií. Každé malé nedorozumenie spustí ďalšiu lavínu komických momentov a čo malo zostať nenápadné, sa v okamihu premení na lavínu smiechu.</w:t>
      </w:r>
    </w:p>
    <w:p w14:paraId="3B3F0445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Inscenácia stavia na svižnom tempe, presnom komediálnom načasovaní a ostrých dialógoch, ktoré herci dávkujú s ľahkosťou. Postavy sa postupne zamotávajú do vlastných poloprávd a domnienok, čím vytvárajú stále absurdnejšie a zábavnejšie situácie.</w:t>
      </w:r>
    </w:p>
    <w:p w14:paraId="7B93A04B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Výsledkom je večer plný energie, nečakaných obratov a humoru, ktorý funguje od prvej minúty až po záverečný potlesk.</w:t>
      </w:r>
    </w:p>
    <w:p w14:paraId="697961F1" w14:textId="77777777" w:rsidR="00DA5796" w:rsidRPr="00DA5796" w:rsidRDefault="00DA5796" w:rsidP="00DA5796">
      <w:pPr>
        <w:rPr>
          <w:rFonts w:cstheme="minorHAnsi"/>
        </w:rPr>
      </w:pPr>
    </w:p>
    <w:p w14:paraId="70AF4EC3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Herecké obsadenie:</w:t>
      </w:r>
    </w:p>
    <w:p w14:paraId="106D847B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 xml:space="preserve">MICHEL - Marek </w:t>
      </w:r>
      <w:proofErr w:type="spellStart"/>
      <w:r w:rsidRPr="00DA5796">
        <w:rPr>
          <w:rFonts w:cstheme="minorHAnsi"/>
        </w:rPr>
        <w:t>Majeský</w:t>
      </w:r>
      <w:proofErr w:type="spellEnd"/>
    </w:p>
    <w:p w14:paraId="54801CE7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PAUL - Peter Sklár / Viktor Vincze st.</w:t>
      </w:r>
    </w:p>
    <w:p w14:paraId="51E1A8ED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 xml:space="preserve">LAURENCE - Jana </w:t>
      </w:r>
      <w:proofErr w:type="spellStart"/>
      <w:r w:rsidRPr="00DA5796">
        <w:rPr>
          <w:rFonts w:cstheme="minorHAnsi"/>
        </w:rPr>
        <w:t>Majeská</w:t>
      </w:r>
      <w:proofErr w:type="spellEnd"/>
      <w:r w:rsidRPr="00DA5796">
        <w:rPr>
          <w:rFonts w:cstheme="minorHAnsi"/>
        </w:rPr>
        <w:t xml:space="preserve"> / Soňa </w:t>
      </w:r>
      <w:proofErr w:type="spellStart"/>
      <w:r w:rsidRPr="00DA5796">
        <w:rPr>
          <w:rFonts w:cstheme="minorHAnsi"/>
        </w:rPr>
        <w:t>Norisová</w:t>
      </w:r>
      <w:proofErr w:type="spellEnd"/>
      <w:r w:rsidRPr="00DA5796">
        <w:rPr>
          <w:rFonts w:cstheme="minorHAnsi"/>
        </w:rPr>
        <w:t xml:space="preserve"> / Kristína </w:t>
      </w:r>
      <w:proofErr w:type="spellStart"/>
      <w:r w:rsidRPr="00DA5796">
        <w:rPr>
          <w:rFonts w:cstheme="minorHAnsi"/>
        </w:rPr>
        <w:t>Turjanová</w:t>
      </w:r>
      <w:proofErr w:type="spellEnd"/>
      <w:r w:rsidRPr="00DA5796">
        <w:rPr>
          <w:rFonts w:cstheme="minorHAnsi"/>
        </w:rPr>
        <w:t xml:space="preserve"> / </w:t>
      </w:r>
    </w:p>
    <w:p w14:paraId="591A7239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ALICE - Helena Krajčiová / Martina Bučková</w:t>
      </w:r>
    </w:p>
    <w:p w14:paraId="669CE4A6" w14:textId="77777777" w:rsidR="00DA5796" w:rsidRPr="00DA5796" w:rsidRDefault="00DA5796" w:rsidP="00DA5796">
      <w:pPr>
        <w:rPr>
          <w:rFonts w:cstheme="minorHAnsi"/>
        </w:rPr>
      </w:pPr>
    </w:p>
    <w:p w14:paraId="2BFC9C62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Dĺžka predstavenia: 75 minút</w:t>
      </w:r>
    </w:p>
    <w:p w14:paraId="15081A8B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Prestávka: bez prestávky</w:t>
      </w:r>
    </w:p>
    <w:p w14:paraId="72EF1026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Žáner: komédia</w:t>
      </w:r>
    </w:p>
    <w:p w14:paraId="584B70D9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 xml:space="preserve"> </w:t>
      </w:r>
    </w:p>
    <w:p w14:paraId="61351603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Vstupenky pre ZŤP vozíčkarov si môžete rezervovať na mailovej adrese: startagencysk@gmail.com</w:t>
      </w:r>
    </w:p>
    <w:p w14:paraId="4C9A617B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*Produkcia si vyhradzuje právo na zmenu obsadenia</w:t>
      </w:r>
    </w:p>
    <w:p w14:paraId="599A9734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Zľavy: Bez nároku na zľavy</w:t>
      </w:r>
    </w:p>
    <w:p w14:paraId="1AA798D5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15+ (do 15r. v sprievode zákonného zástupcu)</w:t>
      </w:r>
    </w:p>
    <w:p w14:paraId="2A9EEF48" w14:textId="77777777" w:rsidR="00DA5796" w:rsidRPr="00DA5796" w:rsidRDefault="00DA5796" w:rsidP="00DA5796">
      <w:pPr>
        <w:rPr>
          <w:rFonts w:cstheme="minorHAnsi"/>
        </w:rPr>
      </w:pPr>
      <w:r w:rsidRPr="00DA5796">
        <w:rPr>
          <w:rFonts w:cstheme="minorHAnsi"/>
        </w:rPr>
        <w:t>Každý účastník podujatia musí mať zakúpenú platnú vstupenku bez ohľadu na vek.</w:t>
      </w:r>
    </w:p>
    <w:p w14:paraId="391BE775" w14:textId="77777777" w:rsidR="00945A29" w:rsidRPr="00DA5796" w:rsidRDefault="00945A29">
      <w:pPr>
        <w:rPr>
          <w:rFonts w:cstheme="minorHAnsi"/>
        </w:rPr>
      </w:pPr>
    </w:p>
    <w:sectPr w:rsidR="00945A29" w:rsidRPr="00DA5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2C"/>
    <w:rsid w:val="00115225"/>
    <w:rsid w:val="00367057"/>
    <w:rsid w:val="005A6F2C"/>
    <w:rsid w:val="00945A29"/>
    <w:rsid w:val="00DA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542BA1"/>
  <w15:chartTrackingRefBased/>
  <w15:docId w15:val="{F64F05D8-9D62-AC45-9D3C-552C89F5E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5A6F2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styleId="Zvraznenie">
    <w:name w:val="Emphasis"/>
    <w:basedOn w:val="Predvolenpsmoodseku"/>
    <w:uiPriority w:val="20"/>
    <w:qFormat/>
    <w:rsid w:val="005A6F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2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8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Hrančíková</dc:creator>
  <cp:keywords/>
  <dc:description/>
  <cp:lastModifiedBy>Alena Hrančíková</cp:lastModifiedBy>
  <cp:revision>2</cp:revision>
  <dcterms:created xsi:type="dcterms:W3CDTF">2026-01-26T12:00:00Z</dcterms:created>
  <dcterms:modified xsi:type="dcterms:W3CDTF">2026-01-26T12:00:00Z</dcterms:modified>
</cp:coreProperties>
</file>